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5CDD" w14:textId="77777777" w:rsidR="00942425" w:rsidRDefault="00942425"/>
    <w:p w14:paraId="44201C18" w14:textId="0235A7CC" w:rsidR="00D47632" w:rsidRDefault="00942425">
      <w:r>
        <w:t xml:space="preserve">Die im Œuvre Ute Kleins wiederkehrenden Titel </w:t>
      </w:r>
      <w:r w:rsidR="004E3978">
        <w:t>«</w:t>
      </w:r>
      <w:proofErr w:type="spellStart"/>
      <w:r w:rsidR="004E3978">
        <w:t>ongoing</w:t>
      </w:r>
      <w:proofErr w:type="spellEnd"/>
      <w:r w:rsidR="004E3978">
        <w:t>» und «</w:t>
      </w:r>
      <w:proofErr w:type="spellStart"/>
      <w:r w:rsidR="004E3978">
        <w:t>return</w:t>
      </w:r>
      <w:proofErr w:type="spellEnd"/>
      <w:r w:rsidR="004E3978">
        <w:t xml:space="preserve">» </w:t>
      </w:r>
      <w:r w:rsidR="00693D91">
        <w:t xml:space="preserve">benennen verbindende Wesensmerkmale der </w:t>
      </w:r>
      <w:r w:rsidR="0022036B">
        <w:t xml:space="preserve">von ihr </w:t>
      </w:r>
      <w:r w:rsidR="00693D91">
        <w:t>in den vergangenen zwei Jahrzehnten hervorgebrachten Werke.</w:t>
      </w:r>
    </w:p>
    <w:p w14:paraId="244A0B5C" w14:textId="77777777" w:rsidR="00594690" w:rsidRDefault="00594690"/>
    <w:p w14:paraId="6A26A18B" w14:textId="64FE46D8" w:rsidR="004353BE" w:rsidRDefault="00693D91">
      <w:r>
        <w:t>«</w:t>
      </w:r>
      <w:proofErr w:type="spellStart"/>
      <w:r>
        <w:t>ongoing</w:t>
      </w:r>
      <w:proofErr w:type="spellEnd"/>
      <w:r>
        <w:t>»</w:t>
      </w:r>
      <w:r w:rsidR="004E3978">
        <w:t xml:space="preserve"> </w:t>
      </w:r>
      <w:r>
        <w:t>im Sinne von «</w:t>
      </w:r>
      <w:r w:rsidR="00B76C67">
        <w:t>f</w:t>
      </w:r>
      <w:r>
        <w:t xml:space="preserve">ortschreitend und </w:t>
      </w:r>
      <w:r w:rsidR="00B76C67">
        <w:t>f</w:t>
      </w:r>
      <w:r>
        <w:t xml:space="preserve">ortwährend» charakterisiert die </w:t>
      </w:r>
      <w:r w:rsidR="00405A04">
        <w:t>immer wieder aufs Neue</w:t>
      </w:r>
      <w:r>
        <w:t xml:space="preserve"> verfolgt</w:t>
      </w:r>
      <w:r w:rsidR="0022036B">
        <w:t>e</w:t>
      </w:r>
      <w:r>
        <w:t xml:space="preserve"> malerische Recherche der Künstlerin. Ute Klein </w:t>
      </w:r>
      <w:r w:rsidR="00405A04">
        <w:t xml:space="preserve">weiss ihr Medium ‘Farbe’ </w:t>
      </w:r>
      <w:r w:rsidR="00942425">
        <w:t>– sei es auf Leinwand, Papier oder Wand</w:t>
      </w:r>
      <w:r w:rsidR="00B76C67">
        <w:t>fläche</w:t>
      </w:r>
      <w:r w:rsidR="00942425">
        <w:t xml:space="preserve"> –</w:t>
      </w:r>
      <w:r w:rsidR="00405A04">
        <w:t xml:space="preserve"> </w:t>
      </w:r>
      <w:r w:rsidR="00D47632">
        <w:t xml:space="preserve">sowohl materiell-physikalisch </w:t>
      </w:r>
      <w:r w:rsidR="00405A04">
        <w:t xml:space="preserve">virtuos zu </w:t>
      </w:r>
      <w:proofErr w:type="gramStart"/>
      <w:r w:rsidR="00405A04">
        <w:t>nutzen,</w:t>
      </w:r>
      <w:proofErr w:type="gramEnd"/>
      <w:r w:rsidR="00405A04">
        <w:t xml:space="preserve"> </w:t>
      </w:r>
      <w:r w:rsidR="00D47632">
        <w:t xml:space="preserve">als </w:t>
      </w:r>
      <w:r w:rsidR="00405A04">
        <w:t xml:space="preserve">auch </w:t>
      </w:r>
      <w:r w:rsidR="00D47632">
        <w:t>die schier unbegrenzten Optionen von Kolorit, Kontrast und Klang</w:t>
      </w:r>
      <w:r w:rsidR="00405A04">
        <w:t xml:space="preserve"> nuanciert </w:t>
      </w:r>
      <w:r w:rsidR="00B76C67">
        <w:t xml:space="preserve">zu </w:t>
      </w:r>
      <w:r w:rsidR="00405A04">
        <w:t>entfalten</w:t>
      </w:r>
      <w:r w:rsidR="00D47632">
        <w:t>.</w:t>
      </w:r>
    </w:p>
    <w:p w14:paraId="43A827FD" w14:textId="77777777" w:rsidR="00594690" w:rsidRDefault="00594690"/>
    <w:p w14:paraId="6808113E" w14:textId="09F0B3A6" w:rsidR="00371998" w:rsidRDefault="00594690">
      <w:r>
        <w:t xml:space="preserve">Mit </w:t>
      </w:r>
      <w:r w:rsidR="009C2E8F">
        <w:t>«</w:t>
      </w:r>
      <w:proofErr w:type="spellStart"/>
      <w:r w:rsidR="009C2E8F">
        <w:t>return</w:t>
      </w:r>
      <w:proofErr w:type="spellEnd"/>
      <w:r w:rsidR="009C2E8F">
        <w:t xml:space="preserve">» – als Referenz auf schon Geschaffenes – bejaht </w:t>
      </w:r>
      <w:r>
        <w:t xml:space="preserve">Ute Klein </w:t>
      </w:r>
      <w:r w:rsidR="009C2E8F">
        <w:t xml:space="preserve">den Rückgriff auf </w:t>
      </w:r>
      <w:r>
        <w:t xml:space="preserve">bereits </w:t>
      </w:r>
      <w:r w:rsidR="009C2E8F">
        <w:t xml:space="preserve">Gelungenes und </w:t>
      </w:r>
      <w:r>
        <w:t xml:space="preserve">peilt </w:t>
      </w:r>
      <w:r w:rsidR="009C2E8F">
        <w:t>die Wiederkehr des Erprobten in neuer Ausprägung</w:t>
      </w:r>
      <w:r>
        <w:t xml:space="preserve"> an. Besonders augenfällig manifestiert sich solches Zusammenspiel von Referenz und Neu-Interpretation bei ihren Kunst-und-Bau-Inszenierungen, </w:t>
      </w:r>
      <w:r w:rsidR="00405A04">
        <w:t>wenn</w:t>
      </w:r>
      <w:r>
        <w:t xml:space="preserve"> </w:t>
      </w:r>
      <w:r w:rsidR="00371998">
        <w:t xml:space="preserve">die Künstlerin </w:t>
      </w:r>
      <w:r>
        <w:t xml:space="preserve">eine Form aus einem </w:t>
      </w:r>
      <w:r w:rsidR="00371998">
        <w:t xml:space="preserve">Leinwandbild </w:t>
      </w:r>
      <w:r w:rsidR="00B76C67">
        <w:t xml:space="preserve">monumental </w:t>
      </w:r>
      <w:r w:rsidR="00371998">
        <w:t xml:space="preserve">das räumliche Weite suchen </w:t>
      </w:r>
      <w:r w:rsidR="00B76C67">
        <w:t xml:space="preserve">und die Architektur erobern </w:t>
      </w:r>
      <w:r w:rsidR="00405A04">
        <w:t>lässt</w:t>
      </w:r>
      <w:r w:rsidR="00371998">
        <w:t>.</w:t>
      </w:r>
    </w:p>
    <w:p w14:paraId="221D5A18" w14:textId="548F1897" w:rsidR="00C10AE0" w:rsidRPr="00C10AE0" w:rsidRDefault="00C10AE0" w:rsidP="00C10AE0">
      <w:pPr>
        <w:jc w:val="right"/>
        <w:rPr>
          <w:sz w:val="18"/>
          <w:szCs w:val="18"/>
        </w:rPr>
      </w:pPr>
      <w:r>
        <w:rPr>
          <w:sz w:val="18"/>
          <w:szCs w:val="18"/>
        </w:rPr>
        <w:t>Dr. Gabrielle Obrist</w:t>
      </w:r>
    </w:p>
    <w:sectPr w:rsidR="00C10AE0" w:rsidRPr="00C10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BE"/>
    <w:rsid w:val="001A0DB8"/>
    <w:rsid w:val="0022036B"/>
    <w:rsid w:val="00371998"/>
    <w:rsid w:val="003C7C24"/>
    <w:rsid w:val="00405A04"/>
    <w:rsid w:val="004353BE"/>
    <w:rsid w:val="004E3978"/>
    <w:rsid w:val="00594690"/>
    <w:rsid w:val="005B0FA8"/>
    <w:rsid w:val="00693D91"/>
    <w:rsid w:val="006E4BE0"/>
    <w:rsid w:val="00892B36"/>
    <w:rsid w:val="00942425"/>
    <w:rsid w:val="009C2E8F"/>
    <w:rsid w:val="00A47B24"/>
    <w:rsid w:val="00B76C67"/>
    <w:rsid w:val="00C10AE0"/>
    <w:rsid w:val="00D47632"/>
    <w:rsid w:val="00D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69437C"/>
  <w15:chartTrackingRefBased/>
  <w15:docId w15:val="{6B1D1FBD-C819-5942-ABB2-0FFA323A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Hanspeter Klein</cp:lastModifiedBy>
  <cp:revision>2</cp:revision>
  <dcterms:created xsi:type="dcterms:W3CDTF">2024-02-06T10:12:00Z</dcterms:created>
  <dcterms:modified xsi:type="dcterms:W3CDTF">2024-02-06T10:12:00Z</dcterms:modified>
</cp:coreProperties>
</file>